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9F3" w:rsidRPr="009B09F3" w:rsidRDefault="009B09F3" w:rsidP="009B09F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73239"/>
          <w:kern w:val="36"/>
          <w:sz w:val="48"/>
          <w:szCs w:val="48"/>
          <w:lang w:val="en-US" w:eastAsia="ru-RU"/>
        </w:rPr>
      </w:pPr>
      <w:r w:rsidRPr="009B09F3">
        <w:rPr>
          <w:rFonts w:ascii="Arial" w:eastAsia="Times New Roman" w:hAnsi="Arial" w:cs="Arial"/>
          <w:b/>
          <w:bCs/>
          <w:color w:val="273239"/>
          <w:kern w:val="36"/>
          <w:sz w:val="48"/>
          <w:szCs w:val="48"/>
          <w:lang w:val="en-US" w:eastAsia="ru-RU"/>
        </w:rPr>
        <w:t xml:space="preserve">3-amaliy </w:t>
      </w:r>
      <w:proofErr w:type="spellStart"/>
      <w:r w:rsidRPr="009B09F3">
        <w:rPr>
          <w:rFonts w:ascii="Arial" w:eastAsia="Times New Roman" w:hAnsi="Arial" w:cs="Arial"/>
          <w:b/>
          <w:bCs/>
          <w:color w:val="273239"/>
          <w:kern w:val="36"/>
          <w:sz w:val="48"/>
          <w:szCs w:val="48"/>
          <w:lang w:val="en-US" w:eastAsia="ru-RU"/>
        </w:rPr>
        <w:t>mashg’ulot</w:t>
      </w:r>
      <w:proofErr w:type="spellEnd"/>
      <w:r>
        <w:rPr>
          <w:rFonts w:ascii="Arial" w:eastAsia="Times New Roman" w:hAnsi="Arial" w:cs="Arial"/>
          <w:b/>
          <w:bCs/>
          <w:color w:val="273239"/>
          <w:kern w:val="36"/>
          <w:sz w:val="48"/>
          <w:szCs w:val="48"/>
          <w:lang w:val="en-US" w:eastAsia="ru-RU"/>
        </w:rPr>
        <w:t>:</w:t>
      </w:r>
    </w:p>
    <w:p w:rsidR="00A67FD1" w:rsidRPr="00A67FD1" w:rsidRDefault="00A67FD1" w:rsidP="009B09F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73239"/>
          <w:kern w:val="36"/>
          <w:sz w:val="48"/>
          <w:szCs w:val="48"/>
          <w:lang w:val="en-US" w:eastAsia="ru-RU"/>
        </w:rPr>
      </w:pPr>
      <w:r w:rsidRPr="00A67FD1">
        <w:rPr>
          <w:rFonts w:ascii="Arial" w:eastAsia="Times New Roman" w:hAnsi="Arial" w:cs="Arial"/>
          <w:b/>
          <w:bCs/>
          <w:color w:val="273239"/>
          <w:kern w:val="36"/>
          <w:sz w:val="48"/>
          <w:szCs w:val="48"/>
          <w:lang w:val="en-US" w:eastAsia="ru-RU"/>
        </w:rPr>
        <w:t xml:space="preserve">Microsoft </w:t>
      </w:r>
      <w:proofErr w:type="spellStart"/>
      <w:r w:rsidRPr="00A67FD1">
        <w:rPr>
          <w:rFonts w:ascii="Arial" w:eastAsia="Times New Roman" w:hAnsi="Arial" w:cs="Arial"/>
          <w:b/>
          <w:bCs/>
          <w:color w:val="273239"/>
          <w:kern w:val="36"/>
          <w:sz w:val="48"/>
          <w:szCs w:val="48"/>
          <w:lang w:val="en-US" w:eastAsia="ru-RU"/>
        </w:rPr>
        <w:t>Wordga</w:t>
      </w:r>
      <w:proofErr w:type="spellEnd"/>
      <w:r w:rsidRPr="00A67FD1">
        <w:rPr>
          <w:rFonts w:ascii="Arial" w:eastAsia="Times New Roman" w:hAnsi="Arial" w:cs="Arial"/>
          <w:b/>
          <w:bCs/>
          <w:color w:val="273239"/>
          <w:kern w:val="36"/>
          <w:sz w:val="48"/>
          <w:szCs w:val="48"/>
          <w:lang w:val="en-US" w:eastAsia="ru-RU"/>
        </w:rPr>
        <w:t xml:space="preserve"> </w:t>
      </w:r>
      <w:proofErr w:type="spellStart"/>
      <w:r w:rsidRPr="00A67FD1">
        <w:rPr>
          <w:rFonts w:ascii="Arial" w:eastAsia="Times New Roman" w:hAnsi="Arial" w:cs="Arial"/>
          <w:b/>
          <w:bCs/>
          <w:color w:val="273239"/>
          <w:kern w:val="36"/>
          <w:sz w:val="48"/>
          <w:szCs w:val="48"/>
          <w:lang w:val="en-US" w:eastAsia="ru-RU"/>
        </w:rPr>
        <w:t>SmartArtni</w:t>
      </w:r>
      <w:proofErr w:type="spellEnd"/>
      <w:r w:rsidRPr="00A67FD1">
        <w:rPr>
          <w:rFonts w:ascii="Arial" w:eastAsia="Times New Roman" w:hAnsi="Arial" w:cs="Arial"/>
          <w:b/>
          <w:bCs/>
          <w:color w:val="273239"/>
          <w:kern w:val="36"/>
          <w:sz w:val="48"/>
          <w:szCs w:val="48"/>
          <w:lang w:val="en-US" w:eastAsia="ru-RU"/>
        </w:rPr>
        <w:t xml:space="preserve"> </w:t>
      </w:r>
      <w:proofErr w:type="spellStart"/>
      <w:r w:rsidRPr="00A67FD1">
        <w:rPr>
          <w:rFonts w:ascii="Arial" w:eastAsia="Times New Roman" w:hAnsi="Arial" w:cs="Arial"/>
          <w:b/>
          <w:bCs/>
          <w:color w:val="273239"/>
          <w:kern w:val="36"/>
          <w:sz w:val="48"/>
          <w:szCs w:val="48"/>
          <w:lang w:val="en-US" w:eastAsia="ru-RU"/>
        </w:rPr>
        <w:t>qanday</w:t>
      </w:r>
      <w:proofErr w:type="spellEnd"/>
      <w:r w:rsidRPr="00A67FD1">
        <w:rPr>
          <w:rFonts w:ascii="Arial" w:eastAsia="Times New Roman" w:hAnsi="Arial" w:cs="Arial"/>
          <w:b/>
          <w:bCs/>
          <w:color w:val="273239"/>
          <w:kern w:val="36"/>
          <w:sz w:val="48"/>
          <w:szCs w:val="48"/>
          <w:lang w:val="en-US" w:eastAsia="ru-RU"/>
        </w:rPr>
        <w:t xml:space="preserve"> </w:t>
      </w:r>
      <w:proofErr w:type="spellStart"/>
      <w:r w:rsidRPr="00A67FD1">
        <w:rPr>
          <w:rFonts w:ascii="Arial" w:eastAsia="Times New Roman" w:hAnsi="Arial" w:cs="Arial"/>
          <w:b/>
          <w:bCs/>
          <w:color w:val="273239"/>
          <w:kern w:val="36"/>
          <w:sz w:val="48"/>
          <w:szCs w:val="48"/>
          <w:lang w:val="en-US" w:eastAsia="ru-RU"/>
        </w:rPr>
        <w:t>kiritish</w:t>
      </w:r>
      <w:proofErr w:type="spellEnd"/>
      <w:r w:rsidRPr="00A67FD1">
        <w:rPr>
          <w:rFonts w:ascii="Arial" w:eastAsia="Times New Roman" w:hAnsi="Arial" w:cs="Arial"/>
          <w:b/>
          <w:bCs/>
          <w:color w:val="273239"/>
          <w:kern w:val="36"/>
          <w:sz w:val="48"/>
          <w:szCs w:val="48"/>
          <w:lang w:val="en-US" w:eastAsia="ru-RU"/>
        </w:rPr>
        <w:t xml:space="preserve"> </w:t>
      </w:r>
      <w:proofErr w:type="spellStart"/>
      <w:r w:rsidRPr="00A67FD1">
        <w:rPr>
          <w:rFonts w:ascii="Arial" w:eastAsia="Times New Roman" w:hAnsi="Arial" w:cs="Arial"/>
          <w:b/>
          <w:bCs/>
          <w:color w:val="273239"/>
          <w:kern w:val="36"/>
          <w:sz w:val="48"/>
          <w:szCs w:val="48"/>
          <w:lang w:val="en-US" w:eastAsia="ru-RU"/>
        </w:rPr>
        <w:t>mumkin</w:t>
      </w:r>
      <w:proofErr w:type="spellEnd"/>
      <w:r w:rsidRPr="00A67FD1">
        <w:rPr>
          <w:rFonts w:ascii="Arial" w:eastAsia="Times New Roman" w:hAnsi="Arial" w:cs="Arial"/>
          <w:b/>
          <w:bCs/>
          <w:color w:val="273239"/>
          <w:kern w:val="36"/>
          <w:sz w:val="48"/>
          <w:szCs w:val="48"/>
          <w:lang w:val="en-US" w:eastAsia="ru-RU"/>
        </w:rPr>
        <w:t>?</w:t>
      </w:r>
    </w:p>
    <w:p w:rsidR="00DE6D69" w:rsidRPr="00A67FD1" w:rsidRDefault="00DE6D69" w:rsidP="00DE6D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16"/>
          <w:szCs w:val="16"/>
          <w:bdr w:val="none" w:sz="0" w:space="0" w:color="auto" w:frame="1"/>
          <w:lang w:val="en-US" w:eastAsia="ru-RU"/>
        </w:rPr>
      </w:pPr>
      <w:r w:rsidRPr="00DE6D69">
        <w:rPr>
          <w:rFonts w:ascii="Arial" w:eastAsia="Times New Roman" w:hAnsi="Arial" w:cs="Arial"/>
          <w:color w:val="273239"/>
          <w:sz w:val="16"/>
          <w:szCs w:val="16"/>
          <w:lang w:eastAsia="ru-RU"/>
        </w:rPr>
        <w:fldChar w:fldCharType="begin"/>
      </w:r>
      <w:r w:rsidRPr="00A67FD1">
        <w:rPr>
          <w:rFonts w:ascii="Arial" w:eastAsia="Times New Roman" w:hAnsi="Arial" w:cs="Arial"/>
          <w:color w:val="273239"/>
          <w:sz w:val="16"/>
          <w:szCs w:val="16"/>
          <w:lang w:val="en-US" w:eastAsia="ru-RU"/>
        </w:rPr>
        <w:instrText xml:space="preserve"> HYPERLINK "https://www.geeksforgeeks.org/how-to-insert-smartart-in-microsoft-word/" \l "article-meta-div" </w:instrText>
      </w:r>
      <w:r w:rsidRPr="00DE6D69">
        <w:rPr>
          <w:rFonts w:ascii="Arial" w:eastAsia="Times New Roman" w:hAnsi="Arial" w:cs="Arial"/>
          <w:color w:val="273239"/>
          <w:sz w:val="16"/>
          <w:szCs w:val="16"/>
          <w:lang w:eastAsia="ru-RU"/>
        </w:rPr>
        <w:fldChar w:fldCharType="separate"/>
      </w:r>
    </w:p>
    <w:p w:rsidR="00A67FD1" w:rsidRDefault="00DE6D69" w:rsidP="009B09F3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DE6D69">
        <w:rPr>
          <w:rFonts w:ascii="Arial" w:eastAsia="Times New Roman" w:hAnsi="Arial" w:cs="Arial"/>
          <w:color w:val="273239"/>
          <w:sz w:val="16"/>
          <w:szCs w:val="16"/>
          <w:lang w:eastAsia="ru-RU"/>
        </w:rPr>
        <w:fldChar w:fldCharType="end"/>
      </w:r>
      <w:r w:rsidR="00A67FD1"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Microsoft Word - </w:t>
      </w:r>
      <w:proofErr w:type="spellStart"/>
      <w:r w:rsidR="00A67FD1"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bu</w:t>
      </w:r>
      <w:proofErr w:type="spellEnd"/>
      <w:r w:rsidR="00A67FD1"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="00A67FD1"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maqolalar</w:t>
      </w:r>
      <w:proofErr w:type="spellEnd"/>
      <w:r w:rsidR="00A67FD1"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, </w:t>
      </w:r>
      <w:proofErr w:type="spellStart"/>
      <w:r w:rsidR="00A67FD1"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ofis</w:t>
      </w:r>
      <w:proofErr w:type="spellEnd"/>
      <w:r w:rsidR="00A67FD1"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="00A67FD1"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xatlari</w:t>
      </w:r>
      <w:proofErr w:type="spellEnd"/>
      <w:r w:rsidR="00A67FD1"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, </w:t>
      </w:r>
      <w:proofErr w:type="spellStart"/>
      <w:r w:rsidR="00A67FD1"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loyiha</w:t>
      </w:r>
      <w:proofErr w:type="spellEnd"/>
      <w:r w:rsidR="00A67FD1"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="00A67FD1"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fayllari</w:t>
      </w:r>
      <w:proofErr w:type="spellEnd"/>
      <w:r w:rsidR="00A67FD1"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="00A67FD1"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va</w:t>
      </w:r>
      <w:proofErr w:type="spellEnd"/>
      <w:proofErr w:type="gramEnd"/>
      <w:r w:rsidR="00A67FD1"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="00A67FD1"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boshqalar</w:t>
      </w:r>
      <w:proofErr w:type="spellEnd"/>
      <w:r w:rsidR="00A67FD1"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="00A67FD1"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kabi</w:t>
      </w:r>
      <w:proofErr w:type="spellEnd"/>
      <w:r w:rsidR="00A67FD1"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="00A67FD1"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hujjat</w:t>
      </w:r>
      <w:proofErr w:type="spellEnd"/>
      <w:r w:rsidR="00A67FD1"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="00A67FD1"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fayllarini</w:t>
      </w:r>
      <w:proofErr w:type="spellEnd"/>
      <w:r w:rsidR="00A67FD1"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="00A67FD1"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juda</w:t>
      </w:r>
      <w:proofErr w:type="spellEnd"/>
      <w:r w:rsidR="00A67FD1"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="00A67FD1"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sodda</w:t>
      </w:r>
      <w:proofErr w:type="spellEnd"/>
      <w:r w:rsidR="00A67FD1"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="00A67FD1"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va</w:t>
      </w:r>
      <w:proofErr w:type="spellEnd"/>
      <w:r w:rsidR="00A67FD1"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="00A67FD1"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oson</w:t>
      </w:r>
      <w:proofErr w:type="spellEnd"/>
      <w:r w:rsidR="00A67FD1"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="00A67FD1"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tarzda</w:t>
      </w:r>
      <w:proofErr w:type="spellEnd"/>
      <w:r w:rsidR="00A67FD1"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="00A67FD1"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yaratishga</w:t>
      </w:r>
      <w:proofErr w:type="spellEnd"/>
      <w:r w:rsidR="00A67FD1"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="00A67FD1"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imkon</w:t>
      </w:r>
      <w:proofErr w:type="spellEnd"/>
      <w:r w:rsidR="00A67FD1"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="00A67FD1"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beruvchi</w:t>
      </w:r>
      <w:proofErr w:type="spellEnd"/>
      <w:r w:rsidR="00A67FD1"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="00A67FD1"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dasturiy</w:t>
      </w:r>
      <w:proofErr w:type="spellEnd"/>
      <w:r w:rsidR="00A67FD1"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="00A67FD1"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vositadir</w:t>
      </w:r>
      <w:proofErr w:type="spellEnd"/>
      <w:r w:rsidR="00A67FD1"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. </w:t>
      </w:r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MS </w:t>
      </w:r>
      <w:proofErr w:type="spellStart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Word</w:t>
      </w:r>
      <w:proofErr w:type="spellEnd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turli</w:t>
      </w:r>
      <w:proofErr w:type="spellEnd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xil</w:t>
      </w:r>
      <w:proofErr w:type="spellEnd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sahifa</w:t>
      </w:r>
      <w:proofErr w:type="spellEnd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o'lchamlari</w:t>
      </w:r>
      <w:proofErr w:type="spellEnd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, </w:t>
      </w:r>
      <w:proofErr w:type="spellStart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shriftlar</w:t>
      </w:r>
      <w:proofErr w:type="spellEnd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, </w:t>
      </w:r>
      <w:proofErr w:type="spellStart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ranglar</w:t>
      </w:r>
      <w:proofErr w:type="spellEnd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, </w:t>
      </w:r>
      <w:proofErr w:type="spellStart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dizaynlar</w:t>
      </w:r>
      <w:proofErr w:type="spellEnd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, </w:t>
      </w:r>
      <w:proofErr w:type="spellStart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o'qlar</w:t>
      </w:r>
      <w:proofErr w:type="spellEnd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, </w:t>
      </w:r>
      <w:proofErr w:type="spellStart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jadvallar</w:t>
      </w:r>
      <w:proofErr w:type="spellEnd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, </w:t>
      </w:r>
      <w:proofErr w:type="spellStart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diagrammalar</w:t>
      </w:r>
      <w:proofErr w:type="spellEnd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, </w:t>
      </w:r>
      <w:proofErr w:type="spellStart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sahifa</w:t>
      </w:r>
      <w:proofErr w:type="spellEnd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chegarasi</w:t>
      </w:r>
      <w:proofErr w:type="spellEnd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/</w:t>
      </w:r>
      <w:proofErr w:type="spellStart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raqami</w:t>
      </w:r>
      <w:proofErr w:type="spellEnd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va</w:t>
      </w:r>
      <w:proofErr w:type="spellEnd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boshqa</w:t>
      </w:r>
      <w:proofErr w:type="spellEnd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ko'plab</w:t>
      </w:r>
      <w:proofErr w:type="spellEnd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xususiyatlarni</w:t>
      </w:r>
      <w:proofErr w:type="spellEnd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taqdim</w:t>
      </w:r>
      <w:proofErr w:type="spellEnd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etish</w:t>
      </w:r>
      <w:proofErr w:type="spellEnd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orqali</w:t>
      </w:r>
      <w:proofErr w:type="spellEnd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hujjatimizni</w:t>
      </w:r>
      <w:proofErr w:type="spellEnd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qog'oz</w:t>
      </w:r>
      <w:proofErr w:type="spellEnd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yoki</w:t>
      </w:r>
      <w:proofErr w:type="spellEnd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fayl</w:t>
      </w:r>
      <w:proofErr w:type="spellEnd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bilan</w:t>
      </w:r>
      <w:proofErr w:type="spellEnd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ishlashga</w:t>
      </w:r>
      <w:proofErr w:type="spellEnd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nisbatan</w:t>
      </w:r>
      <w:proofErr w:type="spellEnd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yanada</w:t>
      </w:r>
      <w:proofErr w:type="spellEnd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jozibador</w:t>
      </w:r>
      <w:proofErr w:type="spellEnd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qiladi</w:t>
      </w:r>
      <w:proofErr w:type="spellEnd"/>
      <w:r w:rsidR="00A67FD1"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.</w:t>
      </w:r>
    </w:p>
    <w:p w:rsidR="00A67FD1" w:rsidRPr="00A67FD1" w:rsidRDefault="00A67FD1" w:rsidP="00A67FD1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Shuningdek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, u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tahrirlash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,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matnli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xabarlar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almashish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,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formatlash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,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grafik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dizayn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,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rang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va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shrift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uslublari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,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tasvirlar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,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videolar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kiritish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,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hujjatlarni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chop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etish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va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h.k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.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kabi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turli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funksiyalarni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taqdim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etadi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.</w:t>
      </w:r>
    </w:p>
    <w:p w:rsidR="00A67FD1" w:rsidRPr="00A67FD1" w:rsidRDefault="00A67FD1" w:rsidP="00A67FD1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Ushbu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MS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Word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dasturi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maqolamiz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/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xatlarimizni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hujjat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sifatida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saqlaydi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va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kompyuterda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abadiy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saqlaydi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. </w:t>
      </w:r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Agar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kerak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bo'lsa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,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uni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baham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ko'rish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yoki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hujjatga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kirish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mumkin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DE6D69" w:rsidRPr="00DE6D69" w:rsidRDefault="00DE6D69" w:rsidP="00DE6D69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DE6D69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>
            <wp:extent cx="5940425" cy="1722755"/>
            <wp:effectExtent l="0" t="0" r="317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2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FD1" w:rsidRDefault="00A67FD1" w:rsidP="00A67FD1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</w:p>
    <w:p w:rsidR="00A67FD1" w:rsidRPr="009B09F3" w:rsidRDefault="00A67FD1" w:rsidP="00A67FD1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</w:pPr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MS Word </w:t>
      </w:r>
      <w:proofErr w:type="spellStart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dasturining</w:t>
      </w:r>
      <w:proofErr w:type="spellEnd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xususiyatlari</w:t>
      </w:r>
      <w:proofErr w:type="spellEnd"/>
    </w:p>
    <w:p w:rsidR="00A67FD1" w:rsidRPr="00A67FD1" w:rsidRDefault="00A67FD1" w:rsidP="00A67FD1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1. </w:t>
      </w:r>
      <w:proofErr w:type="spellStart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Tasvirlar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- MS Word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hujjatimizga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turli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xil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tasvirlarni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kiritish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imkonini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beradi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A67FD1" w:rsidRPr="00A67FD1" w:rsidRDefault="00A67FD1" w:rsidP="00A67FD1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2. Video -</w:t>
      </w:r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Hujjatimizga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videoni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joylashtirishimiz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mumkin</w:t>
      </w:r>
      <w:proofErr w:type="spellEnd"/>
    </w:p>
    <w:p w:rsidR="00A67FD1" w:rsidRPr="00A67FD1" w:rsidRDefault="00A67FD1" w:rsidP="00A67FD1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3. Shrift </w:t>
      </w:r>
      <w:proofErr w:type="spellStart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uslublari</w:t>
      </w:r>
      <w:proofErr w:type="spellEnd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-</w:t>
      </w:r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Bu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bizning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matnimiz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uchun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shrift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uslublarining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keng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doirasiga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ega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A67FD1" w:rsidRPr="00A67FD1" w:rsidRDefault="00A67FD1" w:rsidP="00A67FD1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4. Banner-</w:t>
      </w:r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Hujjatimizni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yanada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jozibali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qilish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uchun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unda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turli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xil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ranglar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ham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mavjud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A67FD1" w:rsidRPr="00A67FD1" w:rsidRDefault="00A67FD1" w:rsidP="00A67FD1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5. </w:t>
      </w:r>
      <w:proofErr w:type="spellStart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Sahifa</w:t>
      </w:r>
      <w:proofErr w:type="spellEnd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raqami</w:t>
      </w:r>
      <w:proofErr w:type="spellEnd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va</w:t>
      </w:r>
      <w:proofErr w:type="spellEnd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oʻlchami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–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Hujjatingizning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sahifa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oʻlchamini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oʻrnatishingiz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mumkin</w:t>
      </w:r>
      <w:proofErr w:type="spellEnd"/>
    </w:p>
    <w:p w:rsidR="00A67FD1" w:rsidRPr="00A67FD1" w:rsidRDefault="00A67FD1" w:rsidP="00A67FD1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6. WordArt-</w:t>
      </w:r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Hujjatlarimiz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uchun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turli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xil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yozish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uslublarini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taqdim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etadi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A67FD1" w:rsidRPr="00A67FD1" w:rsidRDefault="00A67FD1" w:rsidP="00A67FD1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7. </w:t>
      </w:r>
      <w:proofErr w:type="spellStart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Jadvallar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- MS Word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dasturidagi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jadvallar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ma'lumotlarni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jadval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ko'rinishida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taqdim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etish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uchun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ishlatiladi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A67FD1" w:rsidRPr="00A67FD1" w:rsidRDefault="00A67FD1" w:rsidP="00A67FD1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8. </w:t>
      </w:r>
      <w:proofErr w:type="spellStart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Grafiklar</w:t>
      </w:r>
      <w:proofErr w:type="spellEnd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va</w:t>
      </w:r>
      <w:proofErr w:type="spellEnd"/>
      <w:proofErr w:type="gramEnd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diagrammalar</w:t>
      </w:r>
      <w:proofErr w:type="spellEnd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-</w:t>
      </w:r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statistik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ma'lumotlarni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taqdim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etish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uchun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ishlatiladi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A67FD1" w:rsidRPr="00A67FD1" w:rsidRDefault="00A67FD1" w:rsidP="00A67FD1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9. </w:t>
      </w:r>
      <w:proofErr w:type="spellStart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Animatsiya</w:t>
      </w:r>
      <w:proofErr w:type="spellEnd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va</w:t>
      </w:r>
      <w:proofErr w:type="spellEnd"/>
      <w:proofErr w:type="gramEnd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dizayn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– MS Word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dasturi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foydalanuvchining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ehtiyojlariga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ko‘ra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animatsiya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va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dizayn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yaratish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imkonini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beradi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A67FD1" w:rsidRPr="00A67FD1" w:rsidRDefault="00A67FD1" w:rsidP="00A67FD1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10. </w:t>
      </w:r>
      <w:proofErr w:type="spellStart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Sahifa</w:t>
      </w:r>
      <w:proofErr w:type="spellEnd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chegarasi</w:t>
      </w:r>
      <w:proofErr w:type="spellEnd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/</w:t>
      </w:r>
      <w:proofErr w:type="spellStart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rangi</w:t>
      </w:r>
      <w:proofErr w:type="spellEnd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– MS Word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dasturi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sahifalarga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hoshiya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va</w:t>
      </w:r>
      <w:proofErr w:type="spellEnd"/>
      <w:proofErr w:type="gram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ranglar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qo‘shish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imkonini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beradi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A67FD1" w:rsidRPr="00A67FD1" w:rsidRDefault="00A67FD1" w:rsidP="00DE6D69">
      <w:pPr>
        <w:shd w:val="clear" w:color="auto" w:fill="FFFFFF"/>
        <w:spacing w:before="360" w:after="360" w:line="240" w:lineRule="auto"/>
        <w:textAlignment w:val="baseline"/>
        <w:outlineLvl w:val="2"/>
        <w:rPr>
          <w:rFonts w:ascii="var(--font-secondary)" w:eastAsia="Times New Roman" w:hAnsi="var(--font-secondary)" w:cs="Times New Roman"/>
          <w:b/>
          <w:bCs/>
          <w:color w:val="273239"/>
          <w:sz w:val="28"/>
          <w:szCs w:val="28"/>
          <w:lang w:val="en-US" w:eastAsia="ru-RU"/>
        </w:rPr>
      </w:pPr>
      <w:r w:rsidRPr="00A67FD1">
        <w:rPr>
          <w:rFonts w:ascii="var(--font-secondary)" w:eastAsia="Times New Roman" w:hAnsi="var(--font-secondary)" w:cs="Times New Roman"/>
          <w:b/>
          <w:bCs/>
          <w:color w:val="273239"/>
          <w:sz w:val="28"/>
          <w:szCs w:val="28"/>
          <w:lang w:val="en-US" w:eastAsia="ru-RU"/>
        </w:rPr>
        <w:lastRenderedPageBreak/>
        <w:t xml:space="preserve">MS Word da SmartArt </w:t>
      </w:r>
      <w:proofErr w:type="spellStart"/>
      <w:r w:rsidRPr="00A67FD1">
        <w:rPr>
          <w:rFonts w:ascii="var(--font-secondary)" w:eastAsia="Times New Roman" w:hAnsi="var(--font-secondary)" w:cs="Times New Roman"/>
          <w:b/>
          <w:bCs/>
          <w:color w:val="273239"/>
          <w:sz w:val="28"/>
          <w:szCs w:val="28"/>
          <w:lang w:val="en-US" w:eastAsia="ru-RU"/>
        </w:rPr>
        <w:t>nima</w:t>
      </w:r>
      <w:proofErr w:type="spellEnd"/>
      <w:r w:rsidRPr="00A67FD1">
        <w:rPr>
          <w:rFonts w:ascii="var(--font-secondary)" w:eastAsia="Times New Roman" w:hAnsi="var(--font-secondary)" w:cs="Times New Roman"/>
          <w:b/>
          <w:bCs/>
          <w:color w:val="273239"/>
          <w:sz w:val="28"/>
          <w:szCs w:val="28"/>
          <w:lang w:val="en-US" w:eastAsia="ru-RU"/>
        </w:rPr>
        <w:t>?</w:t>
      </w:r>
    </w:p>
    <w:p w:rsidR="00A67FD1" w:rsidRPr="00A67FD1" w:rsidRDefault="00A67FD1" w:rsidP="009B09F3">
      <w:pPr>
        <w:shd w:val="clear" w:color="auto" w:fill="FFFFFF"/>
        <w:spacing w:after="150" w:line="240" w:lineRule="auto"/>
        <w:jc w:val="both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Microsoft Word-da SmartArt deb </w:t>
      </w:r>
      <w:proofErr w:type="spellStart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nomlangan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maxsus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xususiyat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mavjud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bo'lib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, </w:t>
      </w:r>
      <w:proofErr w:type="spellStart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unda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siz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o'z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fikrlaringiz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va</w:t>
      </w:r>
      <w:proofErr w:type="spellEnd"/>
      <w:proofErr w:type="gram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ma'lumotlaringizni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boshqalarga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etkazish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uchun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turli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xil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SmartArt </w:t>
      </w:r>
      <w:proofErr w:type="spellStart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grafikalaridan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foydalanishingiz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mumkin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.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Oddiy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qilib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aytganda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, SmartArt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sizning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fikrlaringiz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,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xabarlaringiz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va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g'oyalaringizning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vizual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ifodasidir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. SmartArt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bizning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ongimizda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virtual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tasvirni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yaratadi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,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shunda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biz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mavzuni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juda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oson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moslashtira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olamiz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A67FD1" w:rsidRPr="00A67FD1" w:rsidRDefault="00A67FD1" w:rsidP="00A67FD1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SmartArt </w:t>
      </w:r>
      <w:proofErr w:type="spellStart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grafikasi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yordamida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siz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shunchaki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so'zlardan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ko'proq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narsani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anglatuvchi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diagrammalar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yaratishingiz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mumkin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.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Siz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ro'yxatlar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,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doiralar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,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bloklar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,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piramidalar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,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halqalar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,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matritsalar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,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diagrammalar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, Venn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diagrammasi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va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boshqalar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kabi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turli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xil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tartib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turlarini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tanlashingiz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mumkin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A67FD1" w:rsidRPr="00A67FD1" w:rsidRDefault="00A67FD1" w:rsidP="00A67FD1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Mana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bir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nechta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SmartArt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misollari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:</w:t>
      </w:r>
    </w:p>
    <w:p w:rsidR="00DE6D69" w:rsidRPr="00DE6D69" w:rsidRDefault="00DE6D69" w:rsidP="00DE6D69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DE6D69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>
            <wp:extent cx="3016624" cy="293667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348" cy="2951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D69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>
            <wp:extent cx="3003043" cy="2660823"/>
            <wp:effectExtent l="0" t="0" r="6985" b="635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225" cy="2684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FD1" w:rsidRDefault="00A67FD1" w:rsidP="00DE6D69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</w:p>
    <w:p w:rsidR="00A67FD1" w:rsidRPr="009B09F3" w:rsidRDefault="00A67FD1" w:rsidP="00A67FD1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</w:pPr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SmartArt-</w:t>
      </w:r>
      <w:proofErr w:type="spellStart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ni</w:t>
      </w:r>
      <w:proofErr w:type="spellEnd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hujjatga</w:t>
      </w:r>
      <w:proofErr w:type="spellEnd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qo'shish</w:t>
      </w:r>
      <w:proofErr w:type="spellEnd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qadamlari</w:t>
      </w:r>
      <w:proofErr w:type="spellEnd"/>
    </w:p>
    <w:p w:rsidR="00A67FD1" w:rsidRPr="00A67FD1" w:rsidRDefault="00A67FD1" w:rsidP="00A67FD1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1-qadam: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Navigatsiya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menyusidan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kiritish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variantini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tanlang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DE6D69" w:rsidRPr="00DE6D69" w:rsidRDefault="00DE6D69" w:rsidP="00DE6D69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DE6D69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lastRenderedPageBreak/>
        <w:drawing>
          <wp:inline distT="0" distB="0" distL="0" distR="0">
            <wp:extent cx="5410200" cy="23622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FD1" w:rsidRPr="009B09F3" w:rsidRDefault="00A67FD1" w:rsidP="00DE6D69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</w:pPr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2-qadam: </w:t>
      </w:r>
      <w:proofErr w:type="spellStart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Endi</w:t>
      </w:r>
      <w:proofErr w:type="spellEnd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rasmda</w:t>
      </w:r>
      <w:proofErr w:type="spellEnd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ko'rsatilgandek</w:t>
      </w:r>
      <w:proofErr w:type="spellEnd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SmartArt </w:t>
      </w:r>
      <w:proofErr w:type="spellStart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opsiyasini</w:t>
      </w:r>
      <w:proofErr w:type="spellEnd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bosing</w:t>
      </w:r>
      <w:proofErr w:type="spellEnd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:</w:t>
      </w:r>
    </w:p>
    <w:p w:rsidR="00DE6D69" w:rsidRPr="00DE6D69" w:rsidRDefault="00DE6D69" w:rsidP="00DE6D69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DE6D69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>
            <wp:extent cx="5382260" cy="1967753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843"/>
                    <a:stretch/>
                  </pic:blipFill>
                  <pic:spPr bwMode="auto">
                    <a:xfrm>
                      <a:off x="0" y="0"/>
                      <a:ext cx="5382260" cy="1967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6D69" w:rsidRDefault="00DE6D69" w:rsidP="00DE6D69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DE6D69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bdr w:val="none" w:sz="0" w:space="0" w:color="auto" w:frame="1"/>
          <w:lang w:eastAsia="ru-RU"/>
        </w:rPr>
        <w:t>Шаг 3:</w:t>
      </w:r>
      <w:r w:rsidRPr="00DE6D69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 Откроется диалоговое окно </w:t>
      </w:r>
      <w:proofErr w:type="spellStart"/>
      <w:r w:rsidRPr="00DE6D69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SmartArt</w:t>
      </w:r>
      <w:proofErr w:type="spellEnd"/>
      <w:r w:rsidRPr="00DE6D69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, в котором можно выбрать различные типы рисунков</w:t>
      </w:r>
      <w:r w:rsidRPr="00DE6D69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bdr w:val="none" w:sz="0" w:space="0" w:color="auto" w:frame="1"/>
          <w:lang w:eastAsia="ru-RU"/>
        </w:rPr>
        <w:t> </w:t>
      </w:r>
      <w:proofErr w:type="spellStart"/>
      <w:r w:rsidRPr="00DE6D69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bdr w:val="none" w:sz="0" w:space="0" w:color="auto" w:frame="1"/>
          <w:lang w:eastAsia="ru-RU"/>
        </w:rPr>
        <w:t>SmartArt</w:t>
      </w:r>
      <w:proofErr w:type="spellEnd"/>
      <w:r w:rsidRPr="00DE6D69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.</w:t>
      </w:r>
    </w:p>
    <w:p w:rsidR="00A67FD1" w:rsidRDefault="00A67FD1" w:rsidP="00DE6D69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</w:p>
    <w:p w:rsidR="00A67FD1" w:rsidRPr="00A67FD1" w:rsidRDefault="00A67FD1" w:rsidP="00DE6D69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3-qadam:</w:t>
      </w:r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SmartArt dialog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oynasi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ochiladi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,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bu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sizga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SmartArt</w:t>
      </w:r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grafiklarining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turli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turlarini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tanlash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imkonini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beradi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DE6D69" w:rsidRPr="00DE6D69" w:rsidRDefault="00DE6D69" w:rsidP="00DE6D69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DE6D69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>
            <wp:extent cx="4415118" cy="3316884"/>
            <wp:effectExtent l="0" t="0" r="508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985" cy="3323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FD1" w:rsidRDefault="00A67FD1" w:rsidP="00DE6D69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</w:p>
    <w:p w:rsidR="00A67FD1" w:rsidRPr="00A67FD1" w:rsidRDefault="00A67FD1" w:rsidP="00A67FD1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Ko'rib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turganingizdek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, chap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tomonda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SmartArt</w:t>
      </w:r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mavzulari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ro'yxati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mavjud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A67FD1" w:rsidRPr="00A67FD1" w:rsidRDefault="00A67FD1" w:rsidP="00A67FD1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4-qadam:</w:t>
      </w:r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Rasmda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ko'rsatilganidek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, chap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tomondagi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menyu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satridan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o'zingiz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tanlagan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SmartArtni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tanlang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:</w:t>
      </w:r>
    </w:p>
    <w:p w:rsidR="00DE6D69" w:rsidRPr="00DE6D69" w:rsidRDefault="00DE6D69" w:rsidP="00DE6D69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DE6D69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>
            <wp:extent cx="4618355" cy="3370235"/>
            <wp:effectExtent l="0" t="0" r="0" b="190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46"/>
                    <a:stretch/>
                  </pic:blipFill>
                  <pic:spPr bwMode="auto">
                    <a:xfrm>
                      <a:off x="0" y="0"/>
                      <a:ext cx="4629434" cy="337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7FD1" w:rsidRPr="00A67FD1" w:rsidRDefault="00A67FD1" w:rsidP="00DE6D69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proofErr w:type="spellStart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Eslatma</w:t>
      </w:r>
      <w:proofErr w:type="spellEnd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:</w:t>
      </w:r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Office.com</w:t>
      </w:r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saytidan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boshqa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SmartArt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grafikalarini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ham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tanlashingiz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mumkin</w:t>
      </w:r>
      <w:proofErr w:type="spellEnd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DE6D69" w:rsidRPr="00DE6D69" w:rsidRDefault="00DE6D69" w:rsidP="00DE6D69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DE6D69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>
            <wp:extent cx="4599709" cy="3412782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942" cy="3423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FD1" w:rsidRPr="009B09F3" w:rsidRDefault="00A67FD1" w:rsidP="00A67FD1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</w:pPr>
      <w:proofErr w:type="spellStart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SmartArtning</w:t>
      </w:r>
      <w:proofErr w:type="spellEnd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 xml:space="preserve"> 9 </w:t>
      </w:r>
      <w:proofErr w:type="spellStart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turi</w:t>
      </w:r>
      <w:proofErr w:type="spellEnd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mavjud</w:t>
      </w:r>
      <w:proofErr w:type="spellEnd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>:</w:t>
      </w:r>
    </w:p>
    <w:p w:rsidR="00A67FD1" w:rsidRPr="009B09F3" w:rsidRDefault="00A67FD1" w:rsidP="00A67FD1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1.</w:t>
      </w:r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Ro</w:t>
      </w:r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‘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yxat</w:t>
      </w:r>
      <w:proofErr w:type="spellEnd"/>
    </w:p>
    <w:p w:rsidR="00A67FD1" w:rsidRPr="009B09F3" w:rsidRDefault="00A67FD1" w:rsidP="00A67FD1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2.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Jarayon</w:t>
      </w:r>
      <w:proofErr w:type="spellEnd"/>
    </w:p>
    <w:p w:rsidR="00A67FD1" w:rsidRPr="00A67FD1" w:rsidRDefault="00A67FD1" w:rsidP="00A67FD1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3.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Tsikl</w:t>
      </w:r>
      <w:proofErr w:type="spellEnd"/>
    </w:p>
    <w:p w:rsidR="00A67FD1" w:rsidRPr="00A67FD1" w:rsidRDefault="00A67FD1" w:rsidP="00A67FD1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lastRenderedPageBreak/>
        <w:t xml:space="preserve">4.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Ierarxiya</w:t>
      </w:r>
      <w:proofErr w:type="spellEnd"/>
    </w:p>
    <w:p w:rsidR="00A67FD1" w:rsidRPr="00A67FD1" w:rsidRDefault="00A67FD1" w:rsidP="00A67FD1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5.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Munosabatlar</w:t>
      </w:r>
      <w:proofErr w:type="spellEnd"/>
    </w:p>
    <w:p w:rsidR="00A67FD1" w:rsidRPr="00A67FD1" w:rsidRDefault="00A67FD1" w:rsidP="00A67FD1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6.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Matritsa</w:t>
      </w:r>
      <w:proofErr w:type="spellEnd"/>
    </w:p>
    <w:p w:rsidR="00A67FD1" w:rsidRPr="009B09F3" w:rsidRDefault="00A67FD1" w:rsidP="00A67FD1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7.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Piramida</w:t>
      </w:r>
      <w:proofErr w:type="spellEnd"/>
    </w:p>
    <w:p w:rsidR="00A67FD1" w:rsidRPr="009B09F3" w:rsidRDefault="00A67FD1" w:rsidP="00A67FD1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8.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Rasm</w:t>
      </w:r>
      <w:proofErr w:type="spellEnd"/>
    </w:p>
    <w:p w:rsidR="00A67FD1" w:rsidRPr="009B09F3" w:rsidRDefault="00A67FD1" w:rsidP="00A67FD1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9.</w:t>
      </w:r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Office</w:t>
      </w:r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.</w:t>
      </w:r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com</w:t>
      </w:r>
    </w:p>
    <w:p w:rsidR="00A67FD1" w:rsidRPr="009B09F3" w:rsidRDefault="00A67FD1" w:rsidP="00A67FD1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Ba</w:t>
      </w:r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'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zi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SmartArt</w:t>
      </w:r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A67FD1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dizaynlari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:</w:t>
      </w:r>
    </w:p>
    <w:p w:rsidR="00DE6D69" w:rsidRPr="00DE6D69" w:rsidRDefault="00DE6D69" w:rsidP="00DE6D69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DE6D69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>
            <wp:extent cx="2385735" cy="2301067"/>
            <wp:effectExtent l="0" t="0" r="0" b="444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770" cy="231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D69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>
            <wp:extent cx="2378363" cy="2309410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460" cy="2338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013" w:rsidRPr="009B09F3" w:rsidRDefault="00D27013" w:rsidP="00DE6D69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>5-</w:t>
      </w:r>
      <w:proofErr w:type="spellStart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qadam</w:t>
      </w:r>
      <w:proofErr w:type="spellEnd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>:</w:t>
      </w:r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Endi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rasmda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ko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'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rsatilganidek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, </w:t>
      </w:r>
      <w:r w:rsidRPr="009B09F3">
        <w:rPr>
          <w:rFonts w:ascii="var(--font-secondary)" w:eastAsia="Times New Roman" w:hAnsi="var(--font-secondary)" w:cs="Times New Roman"/>
          <w:b/>
          <w:i/>
          <w:color w:val="273239"/>
          <w:sz w:val="26"/>
          <w:szCs w:val="26"/>
          <w:lang w:val="en-US" w:eastAsia="ru-RU"/>
        </w:rPr>
        <w:t>SmartArt</w:t>
      </w:r>
      <w:r w:rsidRPr="009B09F3">
        <w:rPr>
          <w:rFonts w:ascii="var(--font-secondary)" w:eastAsia="Times New Roman" w:hAnsi="var(--font-secondary)" w:cs="Times New Roman"/>
          <w:b/>
          <w:i/>
          <w:color w:val="273239"/>
          <w:sz w:val="26"/>
          <w:szCs w:val="26"/>
          <w:lang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b/>
          <w:i/>
          <w:color w:val="273239"/>
          <w:sz w:val="26"/>
          <w:szCs w:val="26"/>
          <w:lang w:val="en-US" w:eastAsia="ru-RU"/>
        </w:rPr>
        <w:t>tuzilishini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</w:t>
      </w:r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'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zingizning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talabingizga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muvofiq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tanlang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:</w:t>
      </w:r>
    </w:p>
    <w:p w:rsidR="00DE6D69" w:rsidRPr="00DE6D69" w:rsidRDefault="00DE6D69" w:rsidP="00DE6D69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DE6D69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>
            <wp:extent cx="5486400" cy="4128729"/>
            <wp:effectExtent l="0" t="0" r="0" b="571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943" cy="4133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013" w:rsidRDefault="00D27013" w:rsidP="00DE6D69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</w:p>
    <w:p w:rsidR="00D27013" w:rsidRPr="00DE6D69" w:rsidRDefault="00D27013" w:rsidP="00DE6D69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lastRenderedPageBreak/>
        <w:t>6-qadam:</w:t>
      </w:r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Keyin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OK</w:t>
      </w:r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opsiyasini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bosing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DE6D69" w:rsidRPr="00DE6D69" w:rsidRDefault="00DE6D69" w:rsidP="00DE6D69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DE6D69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>
            <wp:extent cx="4256314" cy="3206227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199" cy="3214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013" w:rsidRDefault="00D27013" w:rsidP="00DE6D69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</w:p>
    <w:p w:rsidR="00D27013" w:rsidRPr="00DE6D69" w:rsidRDefault="00D27013" w:rsidP="00DE6D69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7-qadam</w:t>
      </w:r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: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joriy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sahifangizga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qo'pol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SmartArt</w:t>
      </w:r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tuzilishi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qo'shiladi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.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Siz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uni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matn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,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dizayn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, rang,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o'lcham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va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boshqalar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yordamida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o'zgartirishingiz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yoki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tahrirlashingiz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kerak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DE6D69" w:rsidRPr="00DE6D69" w:rsidRDefault="00DE6D69" w:rsidP="00DE6D69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DE6D69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>
            <wp:extent cx="5301343" cy="3412672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73" b="15352"/>
                    <a:stretch/>
                  </pic:blipFill>
                  <pic:spPr bwMode="auto">
                    <a:xfrm>
                      <a:off x="0" y="0"/>
                      <a:ext cx="5301343" cy="3412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7013" w:rsidRPr="009B09F3" w:rsidRDefault="00D27013" w:rsidP="00DE6D69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>8-</w:t>
      </w:r>
      <w:proofErr w:type="spellStart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qadam</w:t>
      </w:r>
      <w:proofErr w:type="spellEnd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>:</w:t>
      </w:r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Shaklda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ko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'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rsatilganidek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, </w:t>
      </w:r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SmartArt</w:t>
      </w:r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rang</w:t>
      </w:r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formatini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</w:t>
      </w:r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'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zgartirish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uchun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dizayn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bo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'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limi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ostida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rangni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</w:t>
      </w:r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'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zgartirish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variantini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tanlang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(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rangni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qo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'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lda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ham</w:t>
      </w:r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</w:t>
      </w:r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'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zgartirishingiz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mumkin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).</w:t>
      </w:r>
    </w:p>
    <w:p w:rsidR="00DE6D69" w:rsidRPr="00DE6D69" w:rsidRDefault="00DE6D69" w:rsidP="00DE6D69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DE6D69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lastRenderedPageBreak/>
        <w:drawing>
          <wp:inline distT="0" distB="0" distL="0" distR="0">
            <wp:extent cx="4433454" cy="2625950"/>
            <wp:effectExtent l="0" t="0" r="5715" b="317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4849" cy="2638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D69" w:rsidRDefault="00DE6D69" w:rsidP="00DE6D69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DE6D69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bdr w:val="none" w:sz="0" w:space="0" w:color="auto" w:frame="1"/>
          <w:lang w:val="en-US" w:eastAsia="ru-RU"/>
        </w:rPr>
        <w:t>Step 9:</w:t>
      </w:r>
      <w:r w:rsidRPr="00DE6D69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 Now click on</w:t>
      </w:r>
      <w:r w:rsidRPr="00DE6D69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bdr w:val="none" w:sz="0" w:space="0" w:color="auto" w:frame="1"/>
          <w:lang w:val="en-US" w:eastAsia="ru-RU"/>
        </w:rPr>
        <w:t> </w:t>
      </w:r>
      <w:r w:rsidRPr="00DE6D69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the </w:t>
      </w:r>
      <w:r w:rsidRPr="00DE6D69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bdr w:val="none" w:sz="0" w:space="0" w:color="auto" w:frame="1"/>
          <w:lang w:val="en-US" w:eastAsia="ru-RU"/>
        </w:rPr>
        <w:t>drop-down arrow</w:t>
      </w:r>
      <w:r w:rsidRPr="00DE6D69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 to give the style to SmartArt.</w:t>
      </w:r>
    </w:p>
    <w:p w:rsidR="00D27013" w:rsidRDefault="00D27013" w:rsidP="00DE6D69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</w:p>
    <w:p w:rsidR="00D27013" w:rsidRDefault="00D27013" w:rsidP="00DE6D69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9-qadam</w:t>
      </w:r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: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Endi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SmartArt</w:t>
      </w:r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ga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uslubni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berish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uchun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ochiladigan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o'qni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bosing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D27013" w:rsidRPr="00DE6D69" w:rsidRDefault="00D27013" w:rsidP="00DE6D69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</w:p>
    <w:p w:rsidR="00DE6D69" w:rsidRPr="00DE6D69" w:rsidRDefault="00DE6D69" w:rsidP="00DE6D69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DE6D69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>
            <wp:extent cx="5479472" cy="1119323"/>
            <wp:effectExtent l="0" t="0" r="6985" b="508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813" cy="1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9F3" w:rsidRPr="00DE6D69" w:rsidRDefault="009B09F3" w:rsidP="00DE6D69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bdr w:val="none" w:sz="0" w:space="0" w:color="auto" w:frame="1"/>
          <w:lang w:val="en-US" w:eastAsia="ru-RU"/>
        </w:rPr>
        <w:t xml:space="preserve"> </w:t>
      </w:r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10-qadam: </w:t>
      </w:r>
      <w:proofErr w:type="spellStart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Uslubni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tanlashingiz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mumkin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bo'lgan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menyu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ochiladi</w:t>
      </w:r>
      <w:proofErr w:type="spellEnd"/>
      <w:r w:rsidRPr="009B09F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DE6D69" w:rsidRPr="00DE6D69" w:rsidRDefault="00DE6D69" w:rsidP="00DE6D69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DE6D69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>
            <wp:extent cx="5514109" cy="17912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533" cy="180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013" w:rsidRPr="00DE6D69" w:rsidRDefault="009B09F3" w:rsidP="00DE6D69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bdr w:val="none" w:sz="0" w:space="0" w:color="auto" w:frame="1"/>
          <w:lang w:val="en-US" w:eastAsia="ru-RU"/>
        </w:rPr>
        <w:t xml:space="preserve"> </w:t>
      </w:r>
      <w:r w:rsidR="00D27013"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11-qadam: </w:t>
      </w:r>
      <w:proofErr w:type="spellStart"/>
      <w:r w:rsidR="00D27013"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Endi</w:t>
      </w:r>
      <w:proofErr w:type="spellEnd"/>
      <w:r w:rsidR="00D27013"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="00D27013"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rasmda</w:t>
      </w:r>
      <w:proofErr w:type="spellEnd"/>
      <w:r w:rsidR="00D27013"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="00D27013"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ko'rsatilganidek</w:t>
      </w:r>
      <w:proofErr w:type="spellEnd"/>
      <w:r w:rsidR="00D27013"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, </w:t>
      </w:r>
      <w:proofErr w:type="spellStart"/>
      <w:r w:rsidR="00D27013"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shunchaki</w:t>
      </w:r>
      <w:proofErr w:type="spellEnd"/>
      <w:r w:rsidR="00D27013"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="00D27013"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tugmani</w:t>
      </w:r>
      <w:proofErr w:type="spellEnd"/>
      <w:r w:rsidR="00D27013"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="00D27013"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sudrab</w:t>
      </w:r>
      <w:proofErr w:type="spellEnd"/>
      <w:r w:rsidR="00D27013"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SmartArt </w:t>
      </w:r>
      <w:proofErr w:type="spellStart"/>
      <w:r w:rsidR="00D27013"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o'lchamini</w:t>
      </w:r>
      <w:proofErr w:type="spellEnd"/>
      <w:r w:rsidR="00D27013"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="00D27013"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o'rnating</w:t>
      </w:r>
      <w:proofErr w:type="spellEnd"/>
      <w:r w:rsidR="00D27013"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:</w:t>
      </w:r>
    </w:p>
    <w:p w:rsidR="00DE6D69" w:rsidRPr="00DE6D69" w:rsidRDefault="00DE6D69" w:rsidP="00DE6D69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DE6D69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lastRenderedPageBreak/>
        <w:drawing>
          <wp:inline distT="0" distB="0" distL="0" distR="0">
            <wp:extent cx="3034145" cy="2952140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471" b="12333"/>
                    <a:stretch/>
                  </pic:blipFill>
                  <pic:spPr bwMode="auto">
                    <a:xfrm>
                      <a:off x="0" y="0"/>
                      <a:ext cx="3045929" cy="2963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7013" w:rsidRPr="00DE6D69" w:rsidRDefault="00D27013" w:rsidP="00DE6D69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12-qadam: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Matnni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kiritish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uchun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chap </w:t>
      </w:r>
      <w:proofErr w:type="spellStart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o'qni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tanlang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DE6D69" w:rsidRPr="00DE6D69" w:rsidRDefault="00DE6D69" w:rsidP="00DE6D69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DE6D69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>
            <wp:extent cx="3484418" cy="3611372"/>
            <wp:effectExtent l="0" t="0" r="1905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043" cy="3618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013" w:rsidRPr="00DE6D69" w:rsidRDefault="00D27013" w:rsidP="00DE6D69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13-qadam: </w:t>
      </w:r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Bu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yerga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matnni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kiriting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dialog </w:t>
      </w:r>
      <w:proofErr w:type="spellStart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oynasi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ochiladi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DE6D69" w:rsidRPr="00DE6D69" w:rsidRDefault="00DE6D69" w:rsidP="00DE6D69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DE6D69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lastRenderedPageBreak/>
        <w:drawing>
          <wp:inline distT="0" distB="0" distL="0" distR="0">
            <wp:extent cx="4121727" cy="3092507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9867" cy="310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013" w:rsidRDefault="00D27013" w:rsidP="00DE6D69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14-qadam: </w:t>
      </w:r>
      <w:proofErr w:type="spellStart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Matn</w:t>
      </w:r>
      <w:proofErr w:type="spellEnd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qutisi</w:t>
      </w:r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ga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matnni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kiriting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D27013" w:rsidRPr="00DE6D69" w:rsidRDefault="00D27013" w:rsidP="00DE6D69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</w:p>
    <w:p w:rsidR="00DE6D69" w:rsidRPr="00DE6D69" w:rsidRDefault="00DE6D69" w:rsidP="00DE6D69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DE6D69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>
            <wp:extent cx="4135581" cy="295524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886" cy="2970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013" w:rsidRDefault="00D27013" w:rsidP="00DE6D69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15-qadam: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Endi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matn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maydonini</w:t>
      </w:r>
      <w:proofErr w:type="spellEnd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yoping</w:t>
      </w:r>
      <w:proofErr w:type="spellEnd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.</w:t>
      </w:r>
    </w:p>
    <w:p w:rsidR="00D27013" w:rsidRPr="00DE6D69" w:rsidRDefault="00D27013" w:rsidP="00DE6D69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</w:p>
    <w:p w:rsidR="00DE6D69" w:rsidRPr="00DE6D69" w:rsidRDefault="00DE6D69" w:rsidP="00DE6D69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DE6D69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lastRenderedPageBreak/>
        <w:drawing>
          <wp:inline distT="0" distB="0" distL="0" distR="0">
            <wp:extent cx="3934690" cy="2658176"/>
            <wp:effectExtent l="0" t="0" r="889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293" cy="267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013" w:rsidRDefault="00D27013" w:rsidP="00DE6D69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16-qadam:</w:t>
      </w:r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Navigatsiya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menyusida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SmartArt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bloklarining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fon</w:t>
      </w:r>
      <w:proofErr w:type="spellEnd"/>
      <w:proofErr w:type="gram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rangini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o'zgartirish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uchun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format</w:t>
      </w:r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variantini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tanlang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D27013" w:rsidRPr="00DE6D69" w:rsidRDefault="00D27013" w:rsidP="00DE6D69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</w:p>
    <w:p w:rsidR="00DE6D69" w:rsidRPr="00DE6D69" w:rsidRDefault="00DE6D69" w:rsidP="00DE6D69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DE6D69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>
            <wp:extent cx="4045527" cy="892135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860" cy="92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013" w:rsidRPr="00DE6D69" w:rsidRDefault="00D27013" w:rsidP="00DE6D69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17-qadam:</w:t>
      </w:r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Ochiladigan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o'qni</w:t>
      </w:r>
      <w:proofErr w:type="spellEnd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bosing</w:t>
      </w:r>
      <w:proofErr w:type="spellEnd"/>
      <w:r w:rsidRPr="009B09F3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va</w:t>
      </w:r>
      <w:proofErr w:type="spellEnd"/>
      <w:proofErr w:type="gram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rang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panelidan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rangni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tanlang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DE6D69" w:rsidRPr="00DE6D69" w:rsidRDefault="00DE6D69" w:rsidP="00DE6D69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DE6D69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>
            <wp:extent cx="4599709" cy="110973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048" cy="111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D69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>
            <wp:extent cx="4580785" cy="329738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238" cy="3317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013" w:rsidRPr="00D27013" w:rsidRDefault="00D27013" w:rsidP="00D27013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lastRenderedPageBreak/>
        <w:t>Uni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yanada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chiroyli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qilish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uchun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siz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matn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shrifti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uslubini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,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rangini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va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boshqalarni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o'zgartirishingiz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mumkin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.</w:t>
      </w:r>
    </w:p>
    <w:p w:rsidR="00D27013" w:rsidRPr="00D27013" w:rsidRDefault="00D27013" w:rsidP="00D27013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Nihoyat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,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hujjatga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SmartArt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grafigi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qo'shiladi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DE6D69" w:rsidRPr="00DE6D69" w:rsidRDefault="00DE6D69" w:rsidP="00DE6D69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DE6D69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>
            <wp:extent cx="2479445" cy="250074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46" t="16222" r="15313" b="11461"/>
                    <a:stretch/>
                  </pic:blipFill>
                  <pic:spPr bwMode="auto">
                    <a:xfrm>
                      <a:off x="0" y="0"/>
                      <a:ext cx="2487116" cy="2508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7013" w:rsidRDefault="00D27013" w:rsidP="00DE6D69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Hujjatimizga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SmartArt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grafikalarini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kiritish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yoki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yaratish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bo'yicha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ba'zi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qadamlar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quyida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keltirilgan</w:t>
      </w:r>
      <w:proofErr w:type="spellEnd"/>
      <w:r w:rsidRPr="00D27013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DE6D69" w:rsidRPr="009B09F3" w:rsidRDefault="00DE6D69">
      <w:pPr>
        <w:rPr>
          <w:lang w:val="en-US"/>
        </w:rPr>
      </w:pPr>
    </w:p>
    <w:p w:rsidR="009F7940" w:rsidRPr="009F7940" w:rsidRDefault="009F7940" w:rsidP="009F7940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proofErr w:type="spellStart"/>
      <w:r w:rsidRPr="00736BB1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Izoh</w:t>
      </w:r>
      <w:proofErr w:type="spellEnd"/>
      <w:r w:rsidRPr="009F7940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>:</w:t>
      </w:r>
      <w:r w:rsidRPr="009F7940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</w:p>
    <w:p w:rsidR="009F7940" w:rsidRPr="009F7940" w:rsidRDefault="009F7940" w:rsidP="009F7940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Bu</w:t>
      </w:r>
      <w:r w:rsidRPr="009F7940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am</w:t>
      </w:r>
      <w:bookmarkStart w:id="0" w:name="_GoBack"/>
      <w:bookmarkEnd w:id="0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aliy</w:t>
      </w:r>
      <w:proofErr w:type="spellEnd"/>
      <w:r w:rsidRPr="009F7940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ishni</w:t>
      </w:r>
      <w:proofErr w:type="spellEnd"/>
      <w:r w:rsidRPr="009F7940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ustozingiz</w:t>
      </w:r>
      <w:proofErr w:type="spellEnd"/>
      <w:r w:rsidRPr="009F7940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bilan</w:t>
      </w:r>
      <w:proofErr w:type="spellEnd"/>
      <w:r w:rsidRPr="009F7940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xamkorlikda</w:t>
      </w:r>
      <w:proofErr w:type="spellEnd"/>
      <w:r w:rsidRPr="009F7940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ketma</w:t>
      </w:r>
      <w:proofErr w:type="spellEnd"/>
      <w:r w:rsidRPr="009F7940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-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ket</w:t>
      </w:r>
      <w:proofErr w:type="spellEnd"/>
      <w:r w:rsidRPr="009F7940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bajarishnigiz</w:t>
      </w:r>
      <w:proofErr w:type="spellEnd"/>
      <w:r w:rsidRPr="009F7940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mumkin</w:t>
      </w:r>
      <w:proofErr w:type="spellEnd"/>
      <w:r w:rsidRPr="009F7940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.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Ayrim</w:t>
      </w:r>
      <w:proofErr w:type="spellEnd"/>
      <w:r w:rsidRPr="009F7940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amallar</w:t>
      </w:r>
      <w:proofErr w:type="spellEnd"/>
      <w:r w:rsidRPr="009F7940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5-6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marotaba</w:t>
      </w:r>
      <w:proofErr w:type="spellEnd"/>
      <w:r w:rsidRPr="009F7940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qaytashishni</w:t>
      </w:r>
      <w:proofErr w:type="spellEnd"/>
      <w:r w:rsidRPr="009F7940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tavsiya</w:t>
      </w:r>
      <w:proofErr w:type="spellEnd"/>
      <w:r w:rsidRPr="009F7940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etamiz</w:t>
      </w:r>
      <w:proofErr w:type="spellEnd"/>
      <w:r w:rsidRPr="009F7940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. </w:t>
      </w:r>
    </w:p>
    <w:p w:rsidR="009F7940" w:rsidRPr="009F7940" w:rsidRDefault="009F7940" w:rsidP="009F7940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Oxirgi</w:t>
      </w:r>
      <w:proofErr w:type="spellEnd"/>
      <w:r w:rsidRPr="009F7940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natijani</w:t>
      </w:r>
      <w:proofErr w:type="spellEnd"/>
      <w:r w:rsidRPr="009F7940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ustozingiz</w:t>
      </w:r>
      <w:proofErr w:type="spellEnd"/>
      <w:r w:rsidRPr="009F7940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elektron</w:t>
      </w:r>
      <w:proofErr w:type="spellEnd"/>
      <w:r w:rsidRPr="009F7940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pochtasi</w:t>
      </w:r>
      <w:proofErr w:type="spellEnd"/>
      <w:r w:rsidRPr="009F7940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yoki</w:t>
      </w:r>
      <w:proofErr w:type="spellEnd"/>
      <w:r w:rsidRPr="009F7940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telegram</w:t>
      </w:r>
      <w:r w:rsidRPr="009F7940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kanaligi</w:t>
      </w:r>
      <w:proofErr w:type="spellEnd"/>
      <w:r w:rsidRPr="009F7940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ulashishingiz</w:t>
      </w:r>
      <w:proofErr w:type="spellEnd"/>
      <w:r w:rsidRPr="009F7940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mumkin</w:t>
      </w:r>
      <w:proofErr w:type="spellEnd"/>
      <w:r w:rsidRPr="009F7940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. </w:t>
      </w:r>
    </w:p>
    <w:p w:rsidR="009F7940" w:rsidRPr="009F7940" w:rsidRDefault="009F7940" w:rsidP="009F7940"/>
    <w:p w:rsidR="009F7940" w:rsidRDefault="009F7940"/>
    <w:sectPr w:rsidR="009F7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font-secondary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26778"/>
    <w:multiLevelType w:val="multilevel"/>
    <w:tmpl w:val="60AE6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596C0C"/>
    <w:multiLevelType w:val="multilevel"/>
    <w:tmpl w:val="9FAC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5C3386"/>
    <w:multiLevelType w:val="multilevel"/>
    <w:tmpl w:val="90D6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69"/>
    <w:rsid w:val="0066785A"/>
    <w:rsid w:val="006C180E"/>
    <w:rsid w:val="009B09F3"/>
    <w:rsid w:val="009F7940"/>
    <w:rsid w:val="00A67FD1"/>
    <w:rsid w:val="00D27013"/>
    <w:rsid w:val="00DD625C"/>
    <w:rsid w:val="00DE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95664-6117-4DCF-9579-7E067E41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6D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E6D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D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6D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E6D6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E6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E6D69"/>
    <w:rPr>
      <w:b/>
      <w:bCs/>
    </w:rPr>
  </w:style>
  <w:style w:type="character" w:customStyle="1" w:styleId="11">
    <w:name w:val="Строгий1"/>
    <w:basedOn w:val="a0"/>
    <w:rsid w:val="00DE6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8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93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404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3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86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284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TMZ-CORE</dc:creator>
  <cp:keywords/>
  <dc:description/>
  <cp:lastModifiedBy>TMZ-CORE</cp:lastModifiedBy>
  <cp:revision>4</cp:revision>
  <dcterms:created xsi:type="dcterms:W3CDTF">2023-10-07T15:30:00Z</dcterms:created>
  <dcterms:modified xsi:type="dcterms:W3CDTF">2024-07-01T17:15:00Z</dcterms:modified>
</cp:coreProperties>
</file>